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254B3119" w14:textId="77777777" w:rsidR="00527982" w:rsidRPr="00CF2F8A" w:rsidRDefault="00527982" w:rsidP="00CF2F8A">
      <w:pPr>
        <w:pStyle w:val="a9"/>
        <w:spacing w:after="0"/>
        <w:jc w:val="both"/>
        <w:rPr>
          <w:lang w:val="ru-RU"/>
        </w:rPr>
      </w:pPr>
    </w:p>
    <w:p w14:paraId="4BFEE57E" w14:textId="08FEED0C" w:rsidR="00E85FAA" w:rsidRPr="00E85FAA" w:rsidRDefault="009F3D2C" w:rsidP="00B77F3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5C152C" w:rsidRPr="005C152C">
        <w:t xml:space="preserve"> </w:t>
      </w:r>
      <w:r w:rsidR="005C152C" w:rsidRPr="005C152C">
        <w:rPr>
          <w:rFonts w:ascii="Times New Roman" w:hAnsi="Times New Roman" w:cs="Times New Roman"/>
          <w:b/>
          <w:i/>
          <w:sz w:val="24"/>
          <w:szCs w:val="24"/>
        </w:rPr>
        <w:t>RAD260023099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586743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484402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586743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E85FAA" w:rsidRPr="00484402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B77F36" w:rsidRPr="00484402">
        <w:rPr>
          <w:rFonts w:ascii="Times New Roman" w:hAnsi="Times New Roman" w:cs="Times New Roman"/>
          <w:b/>
          <w:i/>
          <w:sz w:val="24"/>
          <w:szCs w:val="24"/>
        </w:rPr>
        <w:t>ма</w:t>
      </w:r>
      <w:r w:rsidR="00586743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="00E85FAA" w:rsidRPr="00527982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B77F36" w:rsidRPr="00527982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527982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50A745B4" w14:textId="77777777" w:rsidR="00527982" w:rsidRDefault="00527982" w:rsidP="0067255E">
      <w:pPr>
        <w:pStyle w:val="a9"/>
        <w:spacing w:after="0"/>
        <w:jc w:val="both"/>
        <w:rPr>
          <w:lang w:val="ru-RU"/>
        </w:rPr>
      </w:pPr>
    </w:p>
    <w:p w14:paraId="71D230C9" w14:textId="1CC052D2" w:rsidR="00D96BBF" w:rsidRPr="00E611D4" w:rsidRDefault="00D96BBF" w:rsidP="0051722D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51722D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51722D" w:rsidRPr="0051722D">
        <w:rPr>
          <w:rFonts w:ascii="Times New Roman" w:hAnsi="Times New Roman" w:cs="Times New Roman"/>
          <w:b/>
          <w:i/>
          <w:sz w:val="24"/>
          <w:szCs w:val="24"/>
        </w:rPr>
        <w:t>оставк</w:t>
      </w:r>
      <w:r w:rsidR="0051722D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7F79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1722D" w:rsidRPr="0051722D">
        <w:rPr>
          <w:rFonts w:ascii="Times New Roman" w:hAnsi="Times New Roman" w:cs="Times New Roman"/>
          <w:b/>
          <w:i/>
          <w:sz w:val="24"/>
          <w:szCs w:val="24"/>
        </w:rPr>
        <w:t>оргтехники, материалов и комплектующих СВТ, телемеханики и связи</w:t>
      </w:r>
      <w:r w:rsidR="005172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6048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>нужд филиала ПАО «Россети Центр</w:t>
      </w:r>
      <w:r w:rsidR="00C97D89" w:rsidRPr="00D7259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E611D4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1005D3">
        <w:rPr>
          <w:rFonts w:ascii="Times New Roman" w:hAnsi="Times New Roman" w:cs="Times New Roman"/>
          <w:sz w:val="24"/>
          <w:szCs w:val="24"/>
        </w:rPr>
        <w:lastRenderedPageBreak/>
        <w:t>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6A12BAFC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B77F36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6B9C52F9" w:rsidR="00FC6048" w:rsidRPr="009F2979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9" w:name="_Ref170990054"/>
      <w:r w:rsidRPr="009F2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9F2979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9F2979">
        <w:rPr>
          <w:rFonts w:ascii="Times New Roman" w:hAnsi="Times New Roman" w:cs="Times New Roman"/>
          <w:sz w:val="24"/>
          <w:szCs w:val="24"/>
        </w:rPr>
        <w:t>:</w:t>
      </w:r>
      <w:bookmarkEnd w:id="9"/>
    </w:p>
    <w:p w14:paraId="65718DFE" w14:textId="7B8AC0E7" w:rsidR="0051645C" w:rsidRPr="005632E6" w:rsidRDefault="0051722D" w:rsidP="0051645C">
      <w:pPr>
        <w:pStyle w:val="Times12"/>
        <w:widowControl w:val="0"/>
        <w:rPr>
          <w:rFonts w:eastAsia="Calibri"/>
          <w:szCs w:val="24"/>
          <w:lang w:eastAsia="en-US"/>
        </w:rPr>
      </w:pPr>
      <w:r>
        <w:rPr>
          <w:b/>
          <w:szCs w:val="24"/>
        </w:rPr>
        <w:t>498 </w:t>
      </w:r>
      <w:r w:rsidRPr="0051722D">
        <w:rPr>
          <w:b/>
          <w:szCs w:val="24"/>
        </w:rPr>
        <w:t>876</w:t>
      </w:r>
      <w:r>
        <w:rPr>
          <w:b/>
          <w:szCs w:val="24"/>
        </w:rPr>
        <w:t>,</w:t>
      </w:r>
      <w:r w:rsidRPr="0051722D">
        <w:rPr>
          <w:b/>
          <w:szCs w:val="24"/>
        </w:rPr>
        <w:t>3</w:t>
      </w:r>
      <w:r>
        <w:rPr>
          <w:b/>
          <w:szCs w:val="24"/>
        </w:rPr>
        <w:t>0</w:t>
      </w:r>
      <w:r w:rsidRPr="0051722D">
        <w:rPr>
          <w:b/>
          <w:szCs w:val="24"/>
        </w:rPr>
        <w:t xml:space="preserve"> </w:t>
      </w:r>
      <w:r w:rsidR="00D7259C" w:rsidRPr="00DA068B">
        <w:rPr>
          <w:szCs w:val="24"/>
        </w:rPr>
        <w:t>(</w:t>
      </w:r>
      <w:r>
        <w:rPr>
          <w:szCs w:val="24"/>
        </w:rPr>
        <w:t xml:space="preserve">Четыреста девяносто восемь </w:t>
      </w:r>
      <w:r w:rsidR="00D7259C" w:rsidRPr="00DA068B">
        <w:rPr>
          <w:szCs w:val="24"/>
        </w:rPr>
        <w:t xml:space="preserve">тысяч </w:t>
      </w:r>
      <w:r>
        <w:rPr>
          <w:szCs w:val="24"/>
        </w:rPr>
        <w:t>восемьсот семьдесят шесть</w:t>
      </w:r>
      <w:r w:rsidR="00D7259C" w:rsidRPr="00DA068B">
        <w:rPr>
          <w:szCs w:val="24"/>
        </w:rPr>
        <w:t xml:space="preserve">) рублей </w:t>
      </w:r>
      <w:r w:rsidR="00594B2C" w:rsidRPr="00DA068B">
        <w:rPr>
          <w:b/>
          <w:szCs w:val="24"/>
        </w:rPr>
        <w:t>3</w:t>
      </w:r>
      <w:r>
        <w:rPr>
          <w:b/>
          <w:szCs w:val="24"/>
        </w:rPr>
        <w:t>0</w:t>
      </w:r>
      <w:r w:rsidR="009F2979" w:rsidRPr="00DA068B">
        <w:rPr>
          <w:szCs w:val="24"/>
        </w:rPr>
        <w:t xml:space="preserve"> </w:t>
      </w:r>
      <w:r w:rsidR="00D7259C" w:rsidRPr="00DA068B">
        <w:rPr>
          <w:szCs w:val="24"/>
        </w:rPr>
        <w:t>копеек РФ, с учетом НДС</w:t>
      </w:r>
      <w:r w:rsidR="0051645C" w:rsidRPr="00DA068B">
        <w:rPr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0C5AC74D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862946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862946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862946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B77F36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B77F36">
        <w:rPr>
          <w:lang w:val="ru-RU"/>
        </w:rPr>
        <w:t>Приглашении</w:t>
      </w:r>
      <w:r w:rsidRPr="00B77F36">
        <w:t xml:space="preserve"> о проведении </w:t>
      </w:r>
      <w:r w:rsidR="00E329E9" w:rsidRPr="00B77F36">
        <w:t>закупки</w:t>
      </w:r>
      <w:r w:rsidR="0051645C" w:rsidRPr="00B77F36">
        <w:rPr>
          <w:lang w:val="ru-RU"/>
        </w:rPr>
        <w:t xml:space="preserve"> (п. </w:t>
      </w:r>
      <w:r w:rsidR="0051645C" w:rsidRPr="00B77F36">
        <w:rPr>
          <w:lang w:val="ru-RU"/>
        </w:rPr>
        <w:fldChar w:fldCharType="begin"/>
      </w:r>
      <w:r w:rsidR="0051645C" w:rsidRPr="00B77F36">
        <w:rPr>
          <w:lang w:val="ru-RU"/>
        </w:rPr>
        <w:instrText xml:space="preserve"> REF _Ref170990054 \r \h  \* MERGEFORMAT </w:instrText>
      </w:r>
      <w:r w:rsidR="0051645C" w:rsidRPr="00B77F36">
        <w:rPr>
          <w:lang w:val="ru-RU"/>
        </w:rPr>
      </w:r>
      <w:r w:rsidR="0051645C" w:rsidRPr="00B77F36">
        <w:rPr>
          <w:lang w:val="ru-RU"/>
        </w:rPr>
        <w:fldChar w:fldCharType="separate"/>
      </w:r>
      <w:r w:rsidR="00862946">
        <w:rPr>
          <w:lang w:val="ru-RU"/>
        </w:rPr>
        <w:t>6</w:t>
      </w:r>
      <w:r w:rsidR="0051645C" w:rsidRPr="00B77F36">
        <w:rPr>
          <w:lang w:val="ru-RU"/>
        </w:rPr>
        <w:fldChar w:fldCharType="end"/>
      </w:r>
      <w:r w:rsidR="0051645C" w:rsidRPr="00B77F36">
        <w:rPr>
          <w:lang w:val="ru-RU"/>
        </w:rPr>
        <w:t>)</w:t>
      </w:r>
      <w:bookmarkEnd w:id="10"/>
      <w:r w:rsidRPr="00B77F36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559A2C54" w:rsidR="005E2444" w:rsidRPr="000967AE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096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0967A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30D57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="005E2444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7BB2DE30" w:rsidR="005E2444" w:rsidRPr="000967AE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0967A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143B8D68" w:rsidR="00291C31" w:rsidRPr="0052798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0967AE">
        <w:rPr>
          <w:rFonts w:ascii="Times New Roman" w:hAnsi="Times New Roman" w:cs="Times New Roman"/>
          <w:sz w:val="24"/>
          <w:szCs w:val="24"/>
        </w:rPr>
        <w:t xml:space="preserve"> </w:t>
      </w:r>
      <w:r w:rsidR="00594B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28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594B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7662B8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633F97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527982">
        <w:t>Заявки на ЭТП могут быть поданы до наступления времени и даты</w:t>
      </w:r>
      <w:r w:rsidRPr="00E611D4">
        <w:t xml:space="preserve">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9F2979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</w:t>
      </w:r>
      <w:r w:rsidRPr="009F2979">
        <w:rPr>
          <w:rFonts w:ascii="Times New Roman" w:hAnsi="Times New Roman" w:cs="Times New Roman"/>
          <w:sz w:val="24"/>
          <w:szCs w:val="24"/>
        </w:rPr>
        <w:t xml:space="preserve">заключен по факту утверждения аналитической записки о проведении </w:t>
      </w:r>
      <w:r w:rsidR="00FE6131" w:rsidRPr="009F2979">
        <w:rPr>
          <w:rFonts w:ascii="Times New Roman" w:hAnsi="Times New Roman" w:cs="Times New Roman"/>
          <w:sz w:val="24"/>
          <w:szCs w:val="24"/>
        </w:rPr>
        <w:t>закупки</w:t>
      </w:r>
      <w:r w:rsidRPr="009F2979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1242231F" w:rsidR="00564D79" w:rsidRPr="00576860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979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9F2979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9F2979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9F2979">
        <w:rPr>
          <w:rFonts w:ascii="Times New Roman" w:hAnsi="Times New Roman" w:cs="Times New Roman"/>
          <w:sz w:val="24"/>
          <w:szCs w:val="24"/>
        </w:rPr>
        <w:t>:</w:t>
      </w:r>
      <w:r w:rsidRPr="009F2979">
        <w:rPr>
          <w:rFonts w:ascii="Times New Roman" w:hAnsi="Times New Roman" w:cs="Times New Roman"/>
          <w:sz w:val="24"/>
          <w:szCs w:val="24"/>
        </w:rPr>
        <w:t xml:space="preserve"> </w:t>
      </w:r>
      <w:r w:rsidR="00576860" w:rsidRPr="00576860">
        <w:rPr>
          <w:rFonts w:ascii="Times New Roman" w:hAnsi="Times New Roman" w:cs="Times New Roman"/>
          <w:b/>
          <w:i/>
          <w:sz w:val="24"/>
          <w:szCs w:val="24"/>
          <w:lang w:eastAsia="x-none"/>
        </w:rPr>
        <w:t xml:space="preserve">Грошева Виктория Александровна, </w:t>
      </w:r>
      <w:r w:rsidR="00576860" w:rsidRPr="00576860">
        <w:rPr>
          <w:rFonts w:ascii="Times New Roman" w:hAnsi="Times New Roman" w:cs="Times New Roman"/>
          <w:sz w:val="24"/>
          <w:szCs w:val="24"/>
        </w:rPr>
        <w:t xml:space="preserve">контактный телефон: </w:t>
      </w:r>
      <w:r w:rsidR="00576860" w:rsidRPr="00576860">
        <w:rPr>
          <w:rFonts w:ascii="Times New Roman" w:hAnsi="Times New Roman" w:cs="Times New Roman"/>
          <w:b/>
          <w:i/>
          <w:sz w:val="24"/>
          <w:szCs w:val="24"/>
        </w:rPr>
        <w:t>(4812) 42-98-65,</w:t>
      </w:r>
      <w:r w:rsidR="00576860" w:rsidRPr="0057686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576860" w:rsidRPr="00576860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576860" w:rsidRPr="0057686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3" w:history="1">
        <w:r w:rsidR="00576860" w:rsidRPr="00576860">
          <w:rPr>
            <w:rStyle w:val="a3"/>
            <w:rFonts w:ascii="Times New Roman" w:hAnsi="Times New Roman" w:cs="Times New Roman"/>
            <w:sz w:val="24"/>
            <w:szCs w:val="24"/>
            <w:lang w:eastAsia="x-none"/>
          </w:rPr>
          <w:t>Grosheva.VA@mrsk-1.ru</w:t>
        </w:r>
      </w:hyperlink>
      <w:r w:rsidR="00576860" w:rsidRPr="00576860">
        <w:rPr>
          <w:rStyle w:val="a3"/>
          <w:rFonts w:ascii="Times New Roman" w:hAnsi="Times New Roman" w:cs="Times New Roman"/>
          <w:sz w:val="24"/>
          <w:szCs w:val="24"/>
          <w:lang w:eastAsia="x-none"/>
        </w:rPr>
        <w:t>.</w:t>
      </w:r>
    </w:p>
    <w:p w14:paraId="23F955A9" w14:textId="40D92947" w:rsidR="00564D79" w:rsidRPr="009F2979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F2979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9F2979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9F2979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9F2979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9F2979">
        <w:rPr>
          <w:rFonts w:ascii="Times New Roman" w:hAnsi="Times New Roman"/>
          <w:sz w:val="24"/>
          <w:szCs w:val="24"/>
        </w:rPr>
        <w:t>№</w:t>
      </w:r>
      <w:r w:rsidRPr="009F2979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9F2979">
        <w:rPr>
          <w:rFonts w:ascii="Times New Roman" w:hAnsi="Times New Roman"/>
          <w:sz w:val="24"/>
          <w:szCs w:val="24"/>
        </w:rPr>
        <w:t>№</w:t>
      </w:r>
      <w:r w:rsidRPr="009F2979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9F2979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9F2979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F2979">
        <w:t>.</w:t>
      </w:r>
    </w:p>
    <w:p w14:paraId="65ADFBC4" w14:textId="4B5780B6" w:rsidR="00232CA7" w:rsidRPr="009F2979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9F2979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9F2979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6D711E25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9F2979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Pr="009F2979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9F2979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9F2979">
        <w:rPr>
          <w:rFonts w:eastAsia="Calibri"/>
          <w:bCs/>
          <w:kern w:val="28"/>
          <w:sz w:val="24"/>
          <w:lang w:eastAsia="en-US"/>
        </w:rPr>
      </w:r>
      <w:r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862946">
        <w:rPr>
          <w:rFonts w:eastAsia="Calibri"/>
          <w:bCs/>
          <w:kern w:val="28"/>
          <w:sz w:val="24"/>
          <w:lang w:eastAsia="en-US"/>
        </w:rPr>
        <w:t>а)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9F2979">
        <w:rPr>
          <w:rFonts w:eastAsia="Calibri"/>
          <w:bCs/>
          <w:kern w:val="28"/>
          <w:sz w:val="24"/>
          <w:lang w:eastAsia="en-US"/>
        </w:rPr>
        <w:t>–</w:t>
      </w:r>
      <w:r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9F2979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9F2979">
        <w:rPr>
          <w:rFonts w:eastAsia="Calibri"/>
          <w:bCs/>
          <w:kern w:val="28"/>
          <w:sz w:val="24"/>
          <w:lang w:eastAsia="en-US"/>
        </w:rPr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862946">
        <w:rPr>
          <w:rFonts w:eastAsia="Calibri"/>
          <w:bCs/>
          <w:kern w:val="28"/>
          <w:sz w:val="24"/>
          <w:lang w:eastAsia="en-US"/>
        </w:rPr>
        <w:t>г)</w:t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Pr="009F2979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Pr="009F2979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9F2979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9F2979">
        <w:rPr>
          <w:rFonts w:eastAsia="Calibri"/>
          <w:bCs/>
          <w:kern w:val="28"/>
          <w:sz w:val="24"/>
          <w:lang w:eastAsia="en-US"/>
        </w:rPr>
      </w:r>
      <w:r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862946">
        <w:rPr>
          <w:rFonts w:eastAsia="Calibri"/>
          <w:bCs/>
          <w:kern w:val="28"/>
          <w:sz w:val="24"/>
          <w:lang w:eastAsia="en-US"/>
        </w:rPr>
        <w:t>3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Pr="009F2979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</w:t>
      </w:r>
      <w:r w:rsidRPr="00E611D4">
        <w:rPr>
          <w:rFonts w:eastAsia="Calibri"/>
          <w:bCs/>
          <w:kern w:val="28"/>
          <w:sz w:val="24"/>
          <w:lang w:eastAsia="en-US"/>
        </w:rPr>
        <w:t>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1346394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Заявка должна включать для каждого коллективного участника все документы, </w:t>
      </w:r>
      <w:r w:rsidRPr="00E611D4">
        <w:rPr>
          <w:sz w:val="24"/>
          <w:szCs w:val="24"/>
        </w:rPr>
        <w:lastRenderedPageBreak/>
        <w:t>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862946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862946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9F297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 xml:space="preserve"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</w:t>
      </w:r>
      <w:r w:rsidRPr="009F2979">
        <w:rPr>
          <w:rFonts w:eastAsia="Calibri"/>
          <w:bCs/>
          <w:kern w:val="28"/>
        </w:rPr>
        <w:t>исполнения договора, следующие после условий, предложенных победителем закупки</w:t>
      </w:r>
      <w:r w:rsidRPr="009F297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9F2979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9F2979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9F2979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9F2979">
        <w:rPr>
          <w:sz w:val="24"/>
        </w:rPr>
        <w:t>Приложения:</w:t>
      </w:r>
    </w:p>
    <w:p w14:paraId="7B64C86B" w14:textId="48B5CB77" w:rsidR="00982E08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9F2979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0D04F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0D04F3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10E5CDD" w14:textId="7A852C39" w:rsidR="00564D79" w:rsidRPr="002439BA" w:rsidRDefault="00564D79" w:rsidP="009F2979">
      <w:pPr>
        <w:pStyle w:val="af2"/>
        <w:tabs>
          <w:tab w:val="clear" w:pos="1134"/>
        </w:tabs>
        <w:spacing w:before="240" w:after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993"/>
        <w:gridCol w:w="2127"/>
        <w:gridCol w:w="1132"/>
        <w:gridCol w:w="1135"/>
        <w:gridCol w:w="992"/>
        <w:gridCol w:w="1135"/>
        <w:gridCol w:w="1418"/>
        <w:gridCol w:w="2548"/>
        <w:gridCol w:w="2741"/>
      </w:tblGrid>
      <w:tr w:rsidR="003A71C0" w:rsidRPr="009F2979" w14:paraId="53D8DFDA" w14:textId="77777777" w:rsidTr="0080333C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3A5E6896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773" w:type="pct"/>
            <w:gridSpan w:val="9"/>
            <w:shd w:val="clear" w:color="000000" w:fill="BFBFBF"/>
            <w:hideMark/>
          </w:tcPr>
          <w:p w14:paraId="52DF1942" w14:textId="77777777" w:rsidR="003A71C0" w:rsidRPr="00064783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527982" w:rsidRPr="009F2979" w14:paraId="2D1CE489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2109718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118158F3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A3E24F7" w14:textId="19311FFE" w:rsidR="00B77F36" w:rsidRPr="00064783" w:rsidRDefault="0051722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310E</w:t>
            </w:r>
          </w:p>
        </w:tc>
      </w:tr>
      <w:tr w:rsidR="00527982" w:rsidRPr="009F2979" w14:paraId="4414E2B0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8781637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1F90988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09EF802D" w14:textId="536DD397" w:rsidR="00B77F36" w:rsidRPr="00064783" w:rsidRDefault="0051722D" w:rsidP="009F29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Вычислительная и офисная оргтехника</w:t>
            </w:r>
          </w:p>
        </w:tc>
      </w:tr>
      <w:tr w:rsidR="00527982" w:rsidRPr="009F2979" w14:paraId="53B2904B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0495772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8ACA4A1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23483D7" w14:textId="7F16A2F0" w:rsidR="00B77F36" w:rsidRPr="00064783" w:rsidRDefault="0051722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Поставка оргтехники, материалов и комплектующих СВТ, телемеханики и связи</w:t>
            </w:r>
          </w:p>
        </w:tc>
      </w:tr>
      <w:tr w:rsidR="00527982" w:rsidRPr="009F2979" w14:paraId="19B4D1E0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04566823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01E5C6DC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670A859D" w14:textId="2E4F6718" w:rsidR="00B77F36" w:rsidRPr="00064783" w:rsidRDefault="0051722D" w:rsidP="009F29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27.33.13.190;26.20.16.110;26.20.16.170;26.30.30.190;26.40.33.199;26.20.22.110;28.23.23.000;26.20.40.112;26.51.44.000;26.30.40.110;26.30.11.129</w:t>
            </w:r>
          </w:p>
        </w:tc>
      </w:tr>
      <w:tr w:rsidR="00527982" w:rsidRPr="009F2979" w14:paraId="7F360F88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8E42FD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750BAD5B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C0677FD" w14:textId="2E16EE34" w:rsidR="00B77F36" w:rsidRPr="00064783" w:rsidRDefault="0051722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Устройства коммутационные и/или предохранительные для электрических цепей прочие, не включенные в другие группировки; Клавиатуры; Манипуляторы; Части и комплектующие коммуникационного оборудования прочие;</w:t>
            </w:r>
            <w:r w:rsidR="00005868" w:rsidRPr="00064783">
              <w:rPr>
                <w:rFonts w:ascii="Times New Roman" w:hAnsi="Times New Roman" w:cs="Times New Roman"/>
              </w:rPr>
              <w:t xml:space="preserve"> Аппаратура записи и воспроизведения изображения, не включенная в другие группировки; Устройства внешние запоминающие полупроводниковые, сохраняющие информацию при выключении питания (твердотельные накопители информации); Машины офисные прочие; Источники питания постоянного тока; Приборы и аппаратура для телекоммуникаций; Антенны и отражатели антенные всех видов и их части; Средства связи, выполняющие функцию цифровых транспортных систем, прочие</w:t>
            </w:r>
          </w:p>
        </w:tc>
      </w:tr>
      <w:tr w:rsidR="00527982" w:rsidRPr="009F2979" w14:paraId="1631CFE3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57FEC07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6329F948" w14:textId="472F14D9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C4D2282" w14:textId="6879B95B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да</w:t>
            </w:r>
          </w:p>
        </w:tc>
      </w:tr>
      <w:tr w:rsidR="00527982" w:rsidRPr="009F2979" w14:paraId="16248E33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1000F835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103EBA56" w14:textId="40E57E15" w:rsidR="00B77F36" w:rsidRPr="00064783" w:rsidRDefault="00B77F36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17F27BE" w14:textId="781D58D2" w:rsidR="00B77F36" w:rsidRPr="00064783" w:rsidRDefault="00594B2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214031, г. Смоленск, ул. Индустриальная д.5</w:t>
            </w:r>
          </w:p>
        </w:tc>
      </w:tr>
      <w:tr w:rsidR="00527982" w:rsidRPr="009F2979" w14:paraId="69DA6190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136FFCC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A40B48F" w14:textId="3F22B489" w:rsidR="00B77F36" w:rsidRPr="00064783" w:rsidRDefault="00B77F36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F5BA51F" w14:textId="4A7CB182" w:rsidR="00B77F36" w:rsidRPr="00064783" w:rsidRDefault="0000586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30 календарных дней с момента заключения договора</w:t>
            </w:r>
          </w:p>
        </w:tc>
      </w:tr>
      <w:tr w:rsidR="00527982" w:rsidRPr="009F2979" w14:paraId="6923F435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9DDC03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B238480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</w:tcPr>
          <w:p w14:paraId="2C9EF4D9" w14:textId="51060F52" w:rsidR="00B77F36" w:rsidRPr="00064783" w:rsidRDefault="00B77F36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 xml:space="preserve"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</w:t>
            </w:r>
            <w:r w:rsidRPr="00064783">
              <w:rPr>
                <w:rFonts w:ascii="Times New Roman" w:hAnsi="Times New Roman" w:cs="Times New Roman"/>
              </w:rPr>
              <w:lastRenderedPageBreak/>
              <w:t>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9F2979" w:rsidRPr="009F2979" w14:paraId="400B52E7" w14:textId="77777777" w:rsidTr="00064783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235C8B1E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2998" w:type="pct"/>
            <w:gridSpan w:val="7"/>
            <w:shd w:val="clear" w:color="000000" w:fill="BFBFBF"/>
            <w:hideMark/>
          </w:tcPr>
          <w:p w14:paraId="3051CD06" w14:textId="77777777" w:rsidR="003A71C0" w:rsidRPr="00064783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775" w:type="pct"/>
            <w:gridSpan w:val="2"/>
            <w:shd w:val="clear" w:color="000000" w:fill="BFBFBF"/>
            <w:hideMark/>
          </w:tcPr>
          <w:p w14:paraId="4D3331D3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9F2979" w:rsidRPr="009F2979" w14:paraId="3401C823" w14:textId="77777777" w:rsidTr="00064783">
        <w:trPr>
          <w:trHeight w:val="20"/>
        </w:trPr>
        <w:tc>
          <w:tcPr>
            <w:tcW w:w="227" w:type="pct"/>
            <w:shd w:val="clear" w:color="000000" w:fill="D9D9D9"/>
            <w:vAlign w:val="center"/>
            <w:hideMark/>
          </w:tcPr>
          <w:p w14:paraId="0D784D4D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33" w:type="pct"/>
            <w:shd w:val="clear" w:color="000000" w:fill="D9D9D9"/>
            <w:vAlign w:val="center"/>
            <w:hideMark/>
          </w:tcPr>
          <w:p w14:paraId="5B3A2D3B" w14:textId="686042A5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714" w:type="pct"/>
            <w:shd w:val="clear" w:color="000000" w:fill="D9D9D9"/>
            <w:vAlign w:val="center"/>
            <w:hideMark/>
          </w:tcPr>
          <w:p w14:paraId="61E61B5B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380" w:type="pct"/>
            <w:shd w:val="clear" w:color="000000" w:fill="D9D9D9"/>
            <w:vAlign w:val="center"/>
            <w:hideMark/>
          </w:tcPr>
          <w:p w14:paraId="53B4539D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381" w:type="pct"/>
            <w:shd w:val="clear" w:color="000000" w:fill="D9D9D9"/>
            <w:vAlign w:val="center"/>
            <w:hideMark/>
          </w:tcPr>
          <w:p w14:paraId="47F89AE8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33" w:type="pct"/>
            <w:shd w:val="clear" w:color="000000" w:fill="D9D9D9"/>
            <w:vAlign w:val="center"/>
            <w:hideMark/>
          </w:tcPr>
          <w:p w14:paraId="275B8D33" w14:textId="2071981E" w:rsidR="003A71C0" w:rsidRPr="00064783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064783">
              <w:rPr>
                <w:rFonts w:ascii="Times New Roman" w:hAnsi="Times New Roman" w:cs="Times New Roman"/>
              </w:rPr>
              <w:t>–</w:t>
            </w:r>
            <w:r w:rsidRPr="00064783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381" w:type="pct"/>
            <w:shd w:val="clear" w:color="000000" w:fill="D9D9D9"/>
            <w:vAlign w:val="center"/>
            <w:hideMark/>
          </w:tcPr>
          <w:p w14:paraId="7E44ABF9" w14:textId="318EF02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064783">
              <w:rPr>
                <w:rFonts w:ascii="Times New Roman" w:hAnsi="Times New Roman" w:cs="Times New Roman"/>
              </w:rPr>
              <w:t xml:space="preserve"> </w:t>
            </w:r>
            <w:r w:rsidRPr="00064783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476" w:type="pct"/>
            <w:shd w:val="clear" w:color="000000" w:fill="D9D9D9"/>
            <w:vAlign w:val="center"/>
            <w:hideMark/>
          </w:tcPr>
          <w:p w14:paraId="2B86767B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855" w:type="pct"/>
            <w:shd w:val="clear" w:color="000000" w:fill="D9D9D9"/>
            <w:vAlign w:val="center"/>
            <w:hideMark/>
          </w:tcPr>
          <w:p w14:paraId="607C0C72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64783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11F6615C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64783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064783" w:rsidRPr="00064783" w14:paraId="02321D9D" w14:textId="77777777" w:rsidTr="00064783">
        <w:trPr>
          <w:trHeight w:val="705"/>
        </w:trPr>
        <w:tc>
          <w:tcPr>
            <w:tcW w:w="227" w:type="pct"/>
            <w:shd w:val="clear" w:color="auto" w:fill="auto"/>
            <w:vAlign w:val="center"/>
            <w:hideMark/>
          </w:tcPr>
          <w:p w14:paraId="4367A5A8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AE7AF" w14:textId="07206152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2296518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7139F" w14:textId="05BCABA8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Фильтр сетевой Defender ES 3м 5 розеток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14:paraId="72A875BA" w14:textId="1B715275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95EE6" w14:textId="7B68AC61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0FC" w14:textId="0EBA10A9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14:paraId="2BB31ED0" w14:textId="6319C53D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CE2F" w14:textId="3DBEACFD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9286" w14:textId="37CD3C74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7 632,00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1A63" w14:textId="0B11F65F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9 311,04</w:t>
            </w:r>
          </w:p>
        </w:tc>
      </w:tr>
      <w:tr w:rsidR="00064783" w:rsidRPr="00064783" w14:paraId="3FD7BE39" w14:textId="77777777" w:rsidTr="00064783">
        <w:trPr>
          <w:trHeight w:val="1166"/>
        </w:trPr>
        <w:tc>
          <w:tcPr>
            <w:tcW w:w="227" w:type="pct"/>
            <w:shd w:val="clear" w:color="auto" w:fill="auto"/>
            <w:vAlign w:val="center"/>
            <w:hideMark/>
          </w:tcPr>
          <w:p w14:paraId="57A6B4C0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103BE" w14:textId="796128CD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2296519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96045" w14:textId="53E8D3FF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Фильтр сетевой Defender ES 5м 5 розеток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14:paraId="17DF2583" w14:textId="54F4C58B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EE263" w14:textId="08C82703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DAF6" w14:textId="7DB1792F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14:paraId="6CEFF7E4" w14:textId="6C7BE9BF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CE94" w14:textId="198B16EF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DB34" w14:textId="0A68C4FB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5 400,00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591F" w14:textId="4B255B66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6 588,00</w:t>
            </w:r>
          </w:p>
        </w:tc>
      </w:tr>
      <w:tr w:rsidR="00064783" w:rsidRPr="00064783" w14:paraId="4930B5DC" w14:textId="77777777" w:rsidTr="00064783">
        <w:trPr>
          <w:trHeight w:val="687"/>
        </w:trPr>
        <w:tc>
          <w:tcPr>
            <w:tcW w:w="227" w:type="pct"/>
            <w:shd w:val="clear" w:color="auto" w:fill="auto"/>
            <w:vAlign w:val="center"/>
          </w:tcPr>
          <w:p w14:paraId="1E85F0C4" w14:textId="782FA2BF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26154" w14:textId="44A62939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2309354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C89FE" w14:textId="49B3A36F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Фильтр сетевой Defender 1,8м 6 розеток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4A168AC6" w14:textId="5EE5A894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69BEE" w14:textId="24488751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8D6AD" w14:textId="69A2CA78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22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2C05CD2" w14:textId="2A2194A8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EA69" w14:textId="5743EFD3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22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9D61" w14:textId="36908A11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12 188,00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66E8" w14:textId="73303D6E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14 869,36</w:t>
            </w:r>
          </w:p>
        </w:tc>
      </w:tr>
      <w:tr w:rsidR="00064783" w:rsidRPr="00064783" w14:paraId="4198A007" w14:textId="77777777" w:rsidTr="00064783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6A05EB81" w14:textId="568383DA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892E0" w14:textId="712E316F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2402092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75B24" w14:textId="5F3D586A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Клавиатура Defender HB-420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5C903DA8" w14:textId="151D527F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A4C7F" w14:textId="67FA5108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5E48" w14:textId="63CF5638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69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7AEC833" w14:textId="6550B058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31069" w14:textId="11C4083B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69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7BB7" w14:textId="3975F22A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38 226,00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E0B7" w14:textId="1CB19BF3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46 635,72</w:t>
            </w:r>
          </w:p>
        </w:tc>
      </w:tr>
      <w:tr w:rsidR="00064783" w:rsidRPr="00064783" w14:paraId="644DB758" w14:textId="77777777" w:rsidTr="00064783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28C0CEBD" w14:textId="147F8A0E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7E4C2" w14:textId="4F75C7C1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2373295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F8D84" w14:textId="747D0A81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Мышь Sven RX-110 USB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7604CCC7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0E79A" w14:textId="09039D61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DBC8" w14:textId="242B9C08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159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FC96384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B351" w14:textId="287C862B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159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07A4" w14:textId="7CD80640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63 600,00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D08E" w14:textId="64B87DD6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77 592,00</w:t>
            </w:r>
          </w:p>
        </w:tc>
      </w:tr>
      <w:tr w:rsidR="00064783" w:rsidRPr="00064783" w14:paraId="5A8ADDD8" w14:textId="77777777" w:rsidTr="00064783">
        <w:trPr>
          <w:trHeight w:val="697"/>
        </w:trPr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F54AF" w14:textId="7BE001D1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07014" w14:textId="7C08FD6E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2404815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87314" w14:textId="7FEF6DDA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Устройство сопряжения оптическое УСО-2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38880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C88637" w14:textId="6AB93899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E584" w14:textId="380D91C9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EC441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E082" w14:textId="4C33E514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AE79" w14:textId="0674D305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11 216,00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22A3A" w14:textId="14C05C4D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13 683,52</w:t>
            </w:r>
          </w:p>
        </w:tc>
      </w:tr>
      <w:tr w:rsidR="00064783" w:rsidRPr="00064783" w14:paraId="3C82550A" w14:textId="77777777" w:rsidTr="00064783">
        <w:trPr>
          <w:trHeight w:val="697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A7D9A" w14:textId="5BB29ABF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lastRenderedPageBreak/>
              <w:t>2.7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15C7A" w14:textId="1F563F01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2404992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5A4DC" w14:textId="4ABBD81D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Веб-камера Logitech C270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8561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3C503" w14:textId="5EBD45C8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D7B6" w14:textId="7B9E8C4E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2FDD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2DD2" w14:textId="7DE818B6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8091" w14:textId="4AD00D6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50 480,00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2C1F" w14:textId="32A1BC7B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61 585,60</w:t>
            </w:r>
          </w:p>
        </w:tc>
      </w:tr>
      <w:tr w:rsidR="00064783" w:rsidRPr="00064783" w14:paraId="6D9C321A" w14:textId="77777777" w:rsidTr="00064783">
        <w:trPr>
          <w:trHeight w:val="697"/>
        </w:trPr>
        <w:tc>
          <w:tcPr>
            <w:tcW w:w="2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5F78CE" w14:textId="6DE779E9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A5C36" w14:textId="235EA6B4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2420835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07A9A" w14:textId="012E1CE3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Накопитель NetacNT03U185N-032G-30WH 32Gb</w:t>
            </w: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C50DE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73635" w14:textId="1E2B01B2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55C2" w14:textId="0C7986B3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1F0C1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10EC" w14:textId="4C090643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34C2" w14:textId="2A9F172A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11 254,00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B63E" w14:textId="01C8919B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13 729,88</w:t>
            </w:r>
          </w:p>
        </w:tc>
      </w:tr>
      <w:tr w:rsidR="00064783" w:rsidRPr="00064783" w14:paraId="77BCAA96" w14:textId="77777777" w:rsidTr="00064783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57A91222" w14:textId="643CC864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97DB1" w14:textId="6116ED9B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2449753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7B2E3" w14:textId="47A6358A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Накопитель Netac NT03U278N-016G-30PN 16Gb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3E268229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5C349C" w14:textId="72ECBCB0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D14" w14:textId="2D3125F8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9432480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BFC45" w14:textId="114213D5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13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BEA0" w14:textId="34486B91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7 605,00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FEFA" w14:textId="06868F66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9 278,10</w:t>
            </w:r>
          </w:p>
        </w:tc>
      </w:tr>
      <w:tr w:rsidR="00064783" w:rsidRPr="00064783" w14:paraId="459F1BE9" w14:textId="77777777" w:rsidTr="00064783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4FF55F14" w14:textId="0AE0A223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D718A" w14:textId="4E60D975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2425755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96FF6" w14:textId="74832DAD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Ламинатор Buro BU-L383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0E18E605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D0363" w14:textId="7F0FA086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E84B" w14:textId="518A63A0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95784D9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5F90" w14:textId="2EFF7D8A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CBE9" w14:textId="59537430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6 093,00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971E" w14:textId="7337F659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7 433,46</w:t>
            </w:r>
          </w:p>
        </w:tc>
      </w:tr>
      <w:tr w:rsidR="00064783" w:rsidRPr="00064783" w14:paraId="0C73F69B" w14:textId="77777777" w:rsidTr="00064783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632E1DF7" w14:textId="66B8CB3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087E9" w14:textId="677C2D52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2427708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AE728" w14:textId="21E39D26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Адаптер питания сетевой FinePower W-65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3872F0ED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196A1" w14:textId="158E26CC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72DB" w14:textId="451CC45F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7DF29A1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D8CF" w14:textId="1A7FE29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5670" w14:textId="719D3F75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3 047,00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EED57" w14:textId="44F2B14E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3 717,34</w:t>
            </w:r>
          </w:p>
        </w:tc>
      </w:tr>
      <w:tr w:rsidR="00064783" w:rsidRPr="00064783" w14:paraId="7E20D31E" w14:textId="77777777" w:rsidTr="00064783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38EAA043" w14:textId="4C500F66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3023C" w14:textId="34108609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2395679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96DBF" w14:textId="78F2C8D4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Антенна</w:t>
            </w:r>
            <w:r w:rsidRPr="0006478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Wi-Fi/4G/3G/GSM Teleofis RC40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3C0409D6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A1B3B" w14:textId="09732C2A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5AA8" w14:textId="7BA642C8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CE9D006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63CD" w14:textId="37246AF6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7F6B" w14:textId="38986C88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11 682,00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24CE" w14:textId="2D88C724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14 252,04</w:t>
            </w:r>
          </w:p>
        </w:tc>
      </w:tr>
      <w:tr w:rsidR="00064783" w:rsidRPr="00064783" w14:paraId="2F7F8D59" w14:textId="77777777" w:rsidTr="00064783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385A9D01" w14:textId="366B8C4E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5EE75" w14:textId="150F6AC0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2405722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9AFBC" w14:textId="0B7EF370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Роутер IRZ RL21 с БП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5A377FBC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C313B" w14:textId="227208BF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676C" w14:textId="345CDD6E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6B15C8D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372E" w14:textId="0B282A60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D51F" w14:textId="4A886F2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87 441,60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F84E" w14:textId="734C86B1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106 678,75</w:t>
            </w:r>
          </w:p>
        </w:tc>
      </w:tr>
      <w:tr w:rsidR="00064783" w:rsidRPr="00064783" w14:paraId="2C9FCE8D" w14:textId="77777777" w:rsidTr="00064783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27F35C17" w14:textId="56F2546A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0B546" w14:textId="204DBF32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2410842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70CE2" w14:textId="61AC9AC8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Антенна Huawei DS-4G1SMAM1.5M-1SFTS9-1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6015F465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DACAB" w14:textId="0BC657CA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FE20" w14:textId="69A798A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455301F1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5F1B" w14:textId="1EEE5189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5F82" w14:textId="6F1D0B86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18 800,00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C9C0" w14:textId="59D8339A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22 936,00</w:t>
            </w:r>
          </w:p>
        </w:tc>
      </w:tr>
      <w:tr w:rsidR="00064783" w:rsidRPr="00064783" w14:paraId="28E57699" w14:textId="77777777" w:rsidTr="00064783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67E096A9" w14:textId="060392FE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0BD25" w14:textId="35BADEA5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2449651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4EF8F" w14:textId="5CFC40AC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Устройство сопряжения УСО-МТР-4-0-32-16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544726DA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A543C" w14:textId="53229009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4FDF" w14:textId="5D983ABF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27FB0231" w14:textId="77777777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E605" w14:textId="37BAB223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2DF4" w14:textId="48500426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74 250,00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9ED6" w14:textId="56408C29" w:rsidR="00064783" w:rsidRPr="00064783" w:rsidRDefault="00064783" w:rsidP="0006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90 585,00</w:t>
            </w:r>
          </w:p>
        </w:tc>
      </w:tr>
      <w:tr w:rsidR="003A71C0" w:rsidRPr="009F2979" w14:paraId="10ED366A" w14:textId="77777777" w:rsidTr="0080333C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4AF85095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773" w:type="pct"/>
            <w:gridSpan w:val="9"/>
            <w:shd w:val="clear" w:color="000000" w:fill="BFBFBF"/>
            <w:vAlign w:val="center"/>
            <w:hideMark/>
          </w:tcPr>
          <w:p w14:paraId="33384649" w14:textId="77777777" w:rsidR="003A71C0" w:rsidRPr="00064783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9F2979" w:rsidRPr="009F2979" w14:paraId="7CC850A5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74D3674" w14:textId="77777777" w:rsidR="009F2979" w:rsidRPr="00064783" w:rsidRDefault="009F2979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682EF7F3" w14:textId="2699CBDE" w:rsidR="009F2979" w:rsidRPr="00064783" w:rsidRDefault="009F2979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Начальная (предельная) цена закупки, руб.,</w:t>
            </w:r>
            <w:r w:rsidRPr="00064783">
              <w:rPr>
                <w:rFonts w:ascii="Times New Roman" w:hAnsi="Times New Roman" w:cs="Times New Roman"/>
                <w:i/>
                <w:iCs/>
              </w:rPr>
              <w:t xml:space="preserve"> включая все расходы на транспортировку, страхование, уплату таможенных пошлин, налогов и другие возможные платежи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6CEB1033" w14:textId="6CB87A87" w:rsidR="009F2979" w:rsidRPr="00064783" w:rsidRDefault="00064783" w:rsidP="006518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</w:rPr>
              <w:t>408 91</w:t>
            </w:r>
            <w:r w:rsidR="0065180F">
              <w:rPr>
                <w:rFonts w:ascii="Times New Roman" w:hAnsi="Times New Roman" w:cs="Times New Roman"/>
                <w:b/>
              </w:rPr>
              <w:t>5</w:t>
            </w:r>
            <w:r w:rsidRPr="00064783">
              <w:rPr>
                <w:rFonts w:ascii="Times New Roman" w:hAnsi="Times New Roman" w:cs="Times New Roman"/>
                <w:b/>
              </w:rPr>
              <w:t>,</w:t>
            </w:r>
            <w:r w:rsidR="0065180F">
              <w:rPr>
                <w:rFonts w:ascii="Times New Roman" w:hAnsi="Times New Roman" w:cs="Times New Roman"/>
                <w:b/>
              </w:rPr>
              <w:t>0</w:t>
            </w:r>
            <w:r w:rsidRPr="0006478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D95616" w14:textId="010F0769" w:rsidR="009F2979" w:rsidRPr="00064783" w:rsidRDefault="00064783" w:rsidP="006518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783">
              <w:rPr>
                <w:rFonts w:ascii="Times New Roman" w:hAnsi="Times New Roman" w:cs="Times New Roman"/>
                <w:b/>
              </w:rPr>
              <w:t>498 87</w:t>
            </w:r>
            <w:r w:rsidR="0065180F">
              <w:rPr>
                <w:rFonts w:ascii="Times New Roman" w:hAnsi="Times New Roman" w:cs="Times New Roman"/>
                <w:b/>
              </w:rPr>
              <w:t>6</w:t>
            </w:r>
            <w:r w:rsidRPr="00064783">
              <w:rPr>
                <w:rFonts w:ascii="Times New Roman" w:hAnsi="Times New Roman" w:cs="Times New Roman"/>
                <w:b/>
              </w:rPr>
              <w:t>,</w:t>
            </w:r>
            <w:r w:rsidR="0065180F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14:paraId="752EDBC3" w14:textId="77777777" w:rsidR="00B77F36" w:rsidRDefault="00B77F36" w:rsidP="00B77F36">
      <w:pPr>
        <w:suppressAutoHyphens/>
        <w:spacing w:after="0" w:line="240" w:lineRule="auto"/>
        <w:rPr>
          <w:rFonts w:ascii="Times New Roman" w:hAnsi="Times New Roman" w:cs="Times New Roman"/>
          <w:i/>
        </w:rPr>
      </w:pPr>
    </w:p>
    <w:p w14:paraId="790A15C5" w14:textId="77777777" w:rsidR="00564D79" w:rsidRDefault="00564D79" w:rsidP="00B77F3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9F2979">
          <w:pgSz w:w="16838" w:h="11906" w:orient="landscape"/>
          <w:pgMar w:top="1701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4928"/>
      </w:tblGrid>
      <w:tr w:rsidR="00564D79" w:rsidRPr="002439BA" w14:paraId="4A7EC85D" w14:textId="77777777" w:rsidTr="00B77F36">
        <w:trPr>
          <w:trHeight w:val="801"/>
        </w:trPr>
        <w:tc>
          <w:tcPr>
            <w:tcW w:w="2500" w:type="pct"/>
            <w:tcBorders>
              <w:top w:val="single" w:sz="4" w:space="0" w:color="auto"/>
            </w:tcBorders>
          </w:tcPr>
          <w:p w14:paraId="163A340F" w14:textId="77777777" w:rsidR="00564D79" w:rsidRPr="00B77F36" w:rsidRDefault="00564D79" w:rsidP="00B77F36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  <w:t>Фирменный бланк участника закупки</w:t>
            </w:r>
          </w:p>
          <w:p w14:paraId="6227D6AB" w14:textId="0D9D0D63" w:rsidR="00564D79" w:rsidRPr="00B77F36" w:rsidRDefault="00564D79" w:rsidP="00B77F36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Cs/>
                <w:snapToGrid w:val="0"/>
                <w:sz w:val="23"/>
                <w:szCs w:val="23"/>
              </w:rPr>
              <w:t>«_____»__________года №______</w:t>
            </w: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1AA4316B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</w:t>
            </w:r>
          </w:p>
          <w:p w14:paraId="2808A479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Начальнику Управления логистики и </w:t>
            </w:r>
          </w:p>
          <w:p w14:paraId="6E9A7E2F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материально-технического обеспечения </w:t>
            </w:r>
          </w:p>
          <w:p w14:paraId="37E7D52C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филиала ПАО «Россети Центр» - «Смоленскэнерго»</w:t>
            </w:r>
          </w:p>
          <w:p w14:paraId="44D56B36" w14:textId="53E9DBD0" w:rsidR="00564D79" w:rsidRPr="00B77F36" w:rsidRDefault="00B77F36" w:rsidP="00B77F36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Ковалеву Д.М.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10368909" w:rsidR="003A71C0" w:rsidRPr="00B77F36" w:rsidRDefault="003A71C0" w:rsidP="00B77F3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B77F36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7F7939" w:rsidRPr="007F7939">
        <w:rPr>
          <w:rFonts w:ascii="Times New Roman" w:hAnsi="Times New Roman" w:cs="Times New Roman"/>
          <w:b/>
          <w:i/>
          <w:sz w:val="24"/>
          <w:szCs w:val="24"/>
        </w:rPr>
        <w:t xml:space="preserve">поставку оргтехники, материалов и комплектующих СВТ, телемеханики и связи </w:t>
      </w:r>
      <w:r w:rsidR="00B77F36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для нужд филиала ПАО «Россети Центр» - «Смоленскэнерго» </w:t>
      </w: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73D066C0" w14:textId="77777777" w:rsidR="00B77F36" w:rsidRPr="00B77F36" w:rsidRDefault="00B77F36" w:rsidP="00B77F3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B77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B77F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2C3043" w14:textId="77777777" w:rsidR="003A71C0" w:rsidRPr="003A71C0" w:rsidRDefault="003A71C0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084"/>
        <w:gridCol w:w="709"/>
        <w:gridCol w:w="1134"/>
        <w:gridCol w:w="992"/>
        <w:gridCol w:w="1134"/>
        <w:gridCol w:w="992"/>
        <w:gridCol w:w="709"/>
        <w:gridCol w:w="709"/>
        <w:gridCol w:w="992"/>
        <w:gridCol w:w="958"/>
      </w:tblGrid>
      <w:tr w:rsidR="002E037A" w:rsidRPr="00D44A76" w14:paraId="4416C2DE" w14:textId="77777777" w:rsidTr="002E037A">
        <w:tc>
          <w:tcPr>
            <w:tcW w:w="442" w:type="dxa"/>
          </w:tcPr>
          <w:p w14:paraId="1A4472C1" w14:textId="77777777" w:rsidR="00CA513C" w:rsidRPr="00D44A76" w:rsidRDefault="00CA513C" w:rsidP="00CA513C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№ п/п</w:t>
            </w:r>
          </w:p>
        </w:tc>
        <w:tc>
          <w:tcPr>
            <w:tcW w:w="1084" w:type="dxa"/>
          </w:tcPr>
          <w:p w14:paraId="4EF3059E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709" w:type="dxa"/>
          </w:tcPr>
          <w:p w14:paraId="5C2B5E61" w14:textId="2456147B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1134" w:type="dxa"/>
          </w:tcPr>
          <w:p w14:paraId="06D0A33B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992" w:type="dxa"/>
          </w:tcPr>
          <w:p w14:paraId="2ACC5E9A" w14:textId="3CCD43DB" w:rsidR="00CA513C" w:rsidRPr="008A068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ОКПД2 предлагаемого к поставке товара</w:t>
            </w:r>
          </w:p>
        </w:tc>
        <w:tc>
          <w:tcPr>
            <w:tcW w:w="1134" w:type="dxa"/>
          </w:tcPr>
          <w:p w14:paraId="4103CA90" w14:textId="066655A0" w:rsidR="00CA513C" w:rsidRPr="008A068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992" w:type="dxa"/>
          </w:tcPr>
          <w:p w14:paraId="1DA19985" w14:textId="78D27EAC" w:rsidR="00CA513C" w:rsidRPr="008A0686" w:rsidRDefault="002E037A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709" w:type="dxa"/>
          </w:tcPr>
          <w:p w14:paraId="0D12C8CE" w14:textId="3E56A916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709" w:type="dxa"/>
          </w:tcPr>
          <w:p w14:paraId="24AE4D6C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992" w:type="dxa"/>
          </w:tcPr>
          <w:p w14:paraId="4DDCDFC1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958" w:type="dxa"/>
          </w:tcPr>
          <w:p w14:paraId="2D80DFCF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Общая цена, руб. (без НДС)</w:t>
            </w:r>
          </w:p>
        </w:tc>
      </w:tr>
      <w:tr w:rsidR="002E037A" w:rsidRPr="00D44A76" w14:paraId="3CE33528" w14:textId="77777777" w:rsidTr="002E037A">
        <w:tc>
          <w:tcPr>
            <w:tcW w:w="442" w:type="dxa"/>
            <w:vAlign w:val="center"/>
          </w:tcPr>
          <w:p w14:paraId="383EA11B" w14:textId="77777777" w:rsidR="00D44A76" w:rsidRPr="00D44A76" w:rsidRDefault="00D44A76" w:rsidP="00CA5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4" w:type="dxa"/>
          </w:tcPr>
          <w:p w14:paraId="55B7563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573217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CD6E55C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A0E1A04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E0A7C1D" w14:textId="7D56126F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8FDE1B0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B29D742" w14:textId="5B8B45B4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F33DAD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35F381C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14:paraId="46F8410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2E037A" w:rsidRPr="00D44A76" w14:paraId="3EA48B5B" w14:textId="77777777" w:rsidTr="002E037A">
        <w:tc>
          <w:tcPr>
            <w:tcW w:w="442" w:type="dxa"/>
            <w:vAlign w:val="center"/>
          </w:tcPr>
          <w:p w14:paraId="737B1F49" w14:textId="77777777" w:rsidR="00D44A76" w:rsidRPr="00D44A76" w:rsidRDefault="00D44A76" w:rsidP="00CA5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4" w:type="dxa"/>
          </w:tcPr>
          <w:p w14:paraId="556C38F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3D248E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5439259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79E02E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26BBEA1" w14:textId="3A0908A9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0573DEB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C521E4D" w14:textId="0EC7C181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5612BC3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D8D61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14:paraId="289A330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D44A76" w:rsidRPr="00D44A76" w14:paraId="6885E56B" w14:textId="77777777" w:rsidTr="002E037A">
        <w:tc>
          <w:tcPr>
            <w:tcW w:w="7196" w:type="dxa"/>
            <w:gridSpan w:val="8"/>
          </w:tcPr>
          <w:p w14:paraId="6A7ABABA" w14:textId="2188B0CF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14:paraId="015A6DE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536115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8" w:type="dxa"/>
          </w:tcPr>
          <w:p w14:paraId="06438D06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D44A76" w:rsidRPr="00D44A76" w14:paraId="18289D79" w14:textId="77777777" w:rsidTr="002E037A">
        <w:tc>
          <w:tcPr>
            <w:tcW w:w="7196" w:type="dxa"/>
            <w:gridSpan w:val="8"/>
          </w:tcPr>
          <w:p w14:paraId="73BF2A50" w14:textId="089D23DD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кроме того, 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709" w:type="dxa"/>
          </w:tcPr>
          <w:p w14:paraId="07C731C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7FCD7CBA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58" w:type="dxa"/>
          </w:tcPr>
          <w:p w14:paraId="0936D8D2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D44A76" w:rsidRPr="00D44A76" w14:paraId="64E98D51" w14:textId="77777777" w:rsidTr="002E037A">
        <w:tc>
          <w:tcPr>
            <w:tcW w:w="7196" w:type="dxa"/>
            <w:gridSpan w:val="8"/>
          </w:tcPr>
          <w:p w14:paraId="692DF2BC" w14:textId="2C31A552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</w:p>
        </w:tc>
        <w:tc>
          <w:tcPr>
            <w:tcW w:w="709" w:type="dxa"/>
          </w:tcPr>
          <w:p w14:paraId="22C616F3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246B3D66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58" w:type="dxa"/>
          </w:tcPr>
          <w:p w14:paraId="411F32B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8D84820" w14:textId="77777777" w:rsidR="001919F7" w:rsidRPr="009F3D2C" w:rsidRDefault="001919F7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452E0253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</w:t>
      </w:r>
      <w:r w:rsidR="000D04F3" w:rsidRPr="00CA513C">
        <w:rPr>
          <w:rFonts w:ascii="Times New Roman" w:hAnsi="Times New Roman" w:cs="Times New Roman"/>
          <w:sz w:val="24"/>
          <w:szCs w:val="24"/>
        </w:rPr>
        <w:t xml:space="preserve">______ </w:t>
      </w:r>
      <w:r w:rsidRPr="00CA513C">
        <w:rPr>
          <w:rStyle w:val="ae"/>
          <w:rFonts w:ascii="Times New Roman" w:hAnsi="Times New Roman"/>
          <w:sz w:val="24"/>
          <w:szCs w:val="24"/>
        </w:rPr>
        <w:t>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677A21BE" w14:textId="4642A4E4" w:rsidR="003A71C0" w:rsidRPr="007F7939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7939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Место поставки товара: __________________</w:t>
      </w:r>
    </w:p>
    <w:p w14:paraId="536D6118" w14:textId="77777777" w:rsidR="003A71C0" w:rsidRPr="00E611D4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7939">
        <w:rPr>
          <w:rFonts w:ascii="Times New Roman" w:hAnsi="Times New Roman" w:cs="Times New Roman"/>
          <w:b/>
          <w:bCs/>
          <w:sz w:val="24"/>
          <w:szCs w:val="24"/>
        </w:rPr>
        <w:t>Гарантия качества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 </w:t>
      </w:r>
    </w:p>
    <w:p w14:paraId="2632C537" w14:textId="77777777" w:rsidR="003A71C0" w:rsidRPr="00E611D4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52798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p w14:paraId="2FB9B45D" w14:textId="70E8A7BA" w:rsidR="00826675" w:rsidRPr="00826675" w:rsidRDefault="00826675" w:rsidP="00E611D4">
      <w:pPr>
        <w:pStyle w:val="ab"/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52798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Pr="00352FAB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  <w:r w:rsidRPr="00352FAB">
        <w:rPr>
          <w:rFonts w:ascii="Times New Roman" w:hAnsi="Times New Roman"/>
          <w:b/>
          <w:bCs/>
          <w:i/>
          <w:sz w:val="20"/>
          <w:szCs w:val="20"/>
          <w:lang w:val="ru-RU"/>
        </w:rPr>
        <w:t xml:space="preserve"> заявки:</w:t>
      </w:r>
    </w:p>
    <w:p w14:paraId="4A572CEF" w14:textId="77777777" w:rsidR="001919F7" w:rsidRPr="00352FAB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</w:p>
    <w:p w14:paraId="421B7DA7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Все поля, отмеченные серой заливкой, при подготовке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52FAB">
        <w:rPr>
          <w:rFonts w:ascii="Times New Roman" w:hAnsi="Times New Roman"/>
          <w:i/>
          <w:sz w:val="20"/>
          <w:szCs w:val="20"/>
        </w:rPr>
        <w:t xml:space="preserve"> удаляются.</w:t>
      </w:r>
    </w:p>
    <w:p w14:paraId="0D3A4F51" w14:textId="0D63AC5C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Все поля, отмеченные желтой заливкой, при подготовке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52FAB">
        <w:rPr>
          <w:rFonts w:ascii="Times New Roman" w:hAnsi="Times New Roman"/>
          <w:i/>
          <w:sz w:val="20"/>
          <w:szCs w:val="20"/>
        </w:rPr>
        <w:t xml:space="preserve"> заполняются/</w:t>
      </w:r>
      <w:r w:rsidR="001919F7" w:rsidRPr="00352FAB">
        <w:rPr>
          <w:rFonts w:ascii="Times New Roman" w:hAnsi="Times New Roman"/>
          <w:i/>
          <w:sz w:val="20"/>
          <w:szCs w:val="20"/>
          <w:lang w:val="ru-RU"/>
        </w:rPr>
        <w:t> </w:t>
      </w:r>
      <w:r w:rsidRPr="00352FAB">
        <w:rPr>
          <w:rFonts w:ascii="Times New Roman" w:hAnsi="Times New Roman"/>
          <w:i/>
          <w:sz w:val="20"/>
          <w:szCs w:val="20"/>
        </w:rPr>
        <w:t>изменяются согласно сути. Желтая заливка снимается.</w:t>
      </w:r>
    </w:p>
    <w:p w14:paraId="110183C3" w14:textId="52DB5A0A" w:rsidR="00564D79" w:rsidRPr="00352FAB" w:rsidRDefault="001919F7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Заявку</w:t>
      </w:r>
      <w:r w:rsidR="00564D79" w:rsidRPr="00352FAB">
        <w:rPr>
          <w:rFonts w:ascii="Times New Roman" w:hAnsi="Times New Roman"/>
          <w:i/>
          <w:sz w:val="20"/>
          <w:szCs w:val="20"/>
        </w:rPr>
        <w:t xml:space="preserve"> следует оформить на официальном бланке Участника закупки</w:t>
      </w:r>
      <w:r w:rsidR="00564D79"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="00564D79" w:rsidRPr="00352FAB">
        <w:rPr>
          <w:rFonts w:ascii="Times New Roman" w:hAnsi="Times New Roman"/>
          <w:i/>
          <w:sz w:val="20"/>
          <w:szCs w:val="20"/>
        </w:rPr>
        <w:t>. Участник закупки</w:t>
      </w:r>
      <w:r w:rsidR="00564D79"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="00564D79" w:rsidRPr="00352FAB">
        <w:rPr>
          <w:rFonts w:ascii="Times New Roman" w:hAnsi="Times New Roman"/>
          <w:i/>
          <w:sz w:val="20"/>
          <w:szCs w:val="20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</w:rPr>
        <w:t>Участник закупки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Pr="00352FAB">
        <w:rPr>
          <w:rFonts w:ascii="Times New Roman" w:hAnsi="Times New Roman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352FAB" w:rsidRDefault="009F3D2C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352FAB">
        <w:rPr>
          <w:rFonts w:ascii="Times New Roman" w:hAnsi="Times New Roman"/>
          <w:i/>
          <w:sz w:val="20"/>
          <w:szCs w:val="20"/>
          <w:lang w:val="ru-RU"/>
        </w:rPr>
        <w:t>редлагаемого к поставке товара»..</w:t>
      </w:r>
    </w:p>
    <w:p w14:paraId="2714A2A6" w14:textId="05D4914F" w:rsidR="00CA513C" w:rsidRPr="00352FAB" w:rsidRDefault="00CA513C" w:rsidP="00CA513C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352FAB" w:rsidRDefault="00CA513C" w:rsidP="00CA513C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3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4755F3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4755F3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4755F3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4755F3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r w:rsidR="00CA513C" w:rsidRPr="008A0686">
                <w:rPr>
                  <w:rStyle w:val="a3"/>
                  <w:sz w:val="20"/>
                </w:rPr>
                <w:t>-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r w:rsidR="00CA513C" w:rsidRPr="008A0686">
                <w:rPr>
                  <w:rStyle w:val="a3"/>
                  <w:sz w:val="20"/>
                </w:rPr>
                <w:t>/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6F10A998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Участник закупки способом «сравнение цен» 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352FAB">
        <w:rPr>
          <w:rFonts w:ascii="Times New Roman" w:hAnsi="Times New Roman"/>
          <w:i/>
          <w:sz w:val="20"/>
          <w:szCs w:val="20"/>
        </w:rPr>
        <w:t xml:space="preserve"> Все цены должны быть выражены в рублях РФ</w:t>
      </w:r>
      <w:r w:rsidR="00476057" w:rsidRPr="00352FAB">
        <w:rPr>
          <w:rFonts w:ascii="Times New Roman" w:hAnsi="Times New Roman"/>
          <w:i/>
          <w:sz w:val="20"/>
          <w:szCs w:val="20"/>
        </w:rPr>
        <w:t>.</w:t>
      </w:r>
    </w:p>
    <w:p w14:paraId="4703B084" w14:textId="77777777" w:rsidR="00DA068B" w:rsidRPr="00352FAB" w:rsidRDefault="00DA068B" w:rsidP="00DA068B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 случае, если Участник применяет УСН со ставкой НДС равной 0% или в случае если, проводится закупка, для которой НДС не предусмотрен – на ЭТП и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в Заявке </w:t>
      </w:r>
      <w:r w:rsidRPr="00352FAB">
        <w:rPr>
          <w:rFonts w:ascii="Times New Roman" w:hAnsi="Times New Roman"/>
          <w:i/>
          <w:sz w:val="20"/>
          <w:szCs w:val="20"/>
        </w:rPr>
        <w:t>в соответствующих графах таблиц(ы) указывается сумма с учетом НДС, равная сумме без учета НДС (НДС в таком случае равен нулю).</w:t>
      </w:r>
    </w:p>
    <w:p w14:paraId="73978953" w14:textId="77777777" w:rsidR="00DA068B" w:rsidRPr="00352FAB" w:rsidRDefault="00DA068B" w:rsidP="00DA068B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430F7DBF" w14:textId="77777777" w:rsidR="00DA068B" w:rsidRPr="00352FAB" w:rsidRDefault="00DA068B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</w:p>
    <w:p w14:paraId="6D47187D" w14:textId="12ED4C41" w:rsidR="00476057" w:rsidRPr="00352FAB" w:rsidRDefault="00476057" w:rsidP="00476057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Участника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7EA4B98" w:rsidR="00A34511" w:rsidRPr="00352FAB" w:rsidRDefault="00A3451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должн</w:t>
      </w:r>
      <w:r w:rsidR="00476057" w:rsidRPr="00352FAB">
        <w:rPr>
          <w:rFonts w:ascii="Times New Roman" w:hAnsi="Times New Roman"/>
          <w:i/>
          <w:sz w:val="20"/>
          <w:szCs w:val="20"/>
        </w:rPr>
        <w:t>а быть подана на русском языке.</w:t>
      </w:r>
    </w:p>
    <w:p w14:paraId="5AF37A47" w14:textId="77777777" w:rsidR="00AC14D1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должна быть подписан</w:t>
      </w:r>
      <w:r w:rsidR="00190170" w:rsidRPr="00352FAB">
        <w:rPr>
          <w:rFonts w:ascii="Times New Roman" w:hAnsi="Times New Roman"/>
          <w:i/>
          <w:sz w:val="20"/>
          <w:szCs w:val="20"/>
        </w:rPr>
        <w:t>а</w:t>
      </w:r>
      <w:r w:rsidRPr="00352FAB">
        <w:rPr>
          <w:rFonts w:ascii="Times New Roman" w:hAnsi="Times New Roman"/>
          <w:i/>
          <w:sz w:val="20"/>
          <w:szCs w:val="20"/>
        </w:rPr>
        <w:t xml:space="preserve"> уполномоченным представителем участника.</w:t>
      </w:r>
    </w:p>
    <w:p w14:paraId="4E658B8D" w14:textId="77777777" w:rsidR="00AC14D1" w:rsidRPr="00352FAB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352FAB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</w:t>
      </w:r>
      <w:r w:rsidRPr="00352FAB">
        <w:rPr>
          <w:rFonts w:ascii="Times New Roman" w:hAnsi="Times New Roman"/>
          <w:i/>
          <w:sz w:val="20"/>
          <w:szCs w:val="20"/>
        </w:rPr>
        <w:lastRenderedPageBreak/>
        <w:t>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 w:rsidRPr="00352FAB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="00B9719E" w:rsidRPr="00352FAB">
        <w:rPr>
          <w:rFonts w:ascii="Times New Roman" w:hAnsi="Times New Roman"/>
          <w:i/>
          <w:sz w:val="20"/>
          <w:szCs w:val="20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352FAB" w:rsidSect="007F7939">
      <w:pgSz w:w="11906" w:h="16838"/>
      <w:pgMar w:top="851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18C7A" w14:textId="77777777" w:rsidR="004755F3" w:rsidRDefault="004755F3" w:rsidP="00961A4F">
      <w:pPr>
        <w:spacing w:after="0" w:line="240" w:lineRule="auto"/>
      </w:pPr>
      <w:r>
        <w:separator/>
      </w:r>
    </w:p>
  </w:endnote>
  <w:endnote w:type="continuationSeparator" w:id="0">
    <w:p w14:paraId="6566C03E" w14:textId="77777777" w:rsidR="004755F3" w:rsidRDefault="004755F3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66828" w14:textId="77777777" w:rsidR="004755F3" w:rsidRDefault="004755F3" w:rsidP="00961A4F">
      <w:pPr>
        <w:spacing w:after="0" w:line="240" w:lineRule="auto"/>
      </w:pPr>
      <w:r>
        <w:separator/>
      </w:r>
    </w:p>
  </w:footnote>
  <w:footnote w:type="continuationSeparator" w:id="0">
    <w:p w14:paraId="49EB7286" w14:textId="77777777" w:rsidR="004755F3" w:rsidRDefault="004755F3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5868"/>
    <w:rsid w:val="0000614F"/>
    <w:rsid w:val="0001125D"/>
    <w:rsid w:val="000128F1"/>
    <w:rsid w:val="000130F5"/>
    <w:rsid w:val="00030065"/>
    <w:rsid w:val="00041CD9"/>
    <w:rsid w:val="0006176E"/>
    <w:rsid w:val="00064783"/>
    <w:rsid w:val="000663B9"/>
    <w:rsid w:val="000665F4"/>
    <w:rsid w:val="00074F60"/>
    <w:rsid w:val="00084F89"/>
    <w:rsid w:val="000931EB"/>
    <w:rsid w:val="000967AE"/>
    <w:rsid w:val="000A2803"/>
    <w:rsid w:val="000B6FC5"/>
    <w:rsid w:val="000C1AB0"/>
    <w:rsid w:val="000D04F3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03CB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3671B"/>
    <w:rsid w:val="003419FE"/>
    <w:rsid w:val="00342B23"/>
    <w:rsid w:val="00347682"/>
    <w:rsid w:val="00352FAB"/>
    <w:rsid w:val="00362811"/>
    <w:rsid w:val="00390A17"/>
    <w:rsid w:val="00393C22"/>
    <w:rsid w:val="00396D91"/>
    <w:rsid w:val="003A2560"/>
    <w:rsid w:val="003A71C0"/>
    <w:rsid w:val="003B1EB6"/>
    <w:rsid w:val="003C26E3"/>
    <w:rsid w:val="003E5354"/>
    <w:rsid w:val="003F297A"/>
    <w:rsid w:val="003F33EA"/>
    <w:rsid w:val="003F415F"/>
    <w:rsid w:val="00403EB6"/>
    <w:rsid w:val="00421A54"/>
    <w:rsid w:val="00422016"/>
    <w:rsid w:val="00424D1C"/>
    <w:rsid w:val="004253A8"/>
    <w:rsid w:val="00425776"/>
    <w:rsid w:val="00425F89"/>
    <w:rsid w:val="00432ECA"/>
    <w:rsid w:val="00434660"/>
    <w:rsid w:val="00440307"/>
    <w:rsid w:val="00463FC9"/>
    <w:rsid w:val="00466393"/>
    <w:rsid w:val="00470E31"/>
    <w:rsid w:val="004755F3"/>
    <w:rsid w:val="00476057"/>
    <w:rsid w:val="0047751E"/>
    <w:rsid w:val="00481BA5"/>
    <w:rsid w:val="00482126"/>
    <w:rsid w:val="00484402"/>
    <w:rsid w:val="00485A3E"/>
    <w:rsid w:val="00486D6E"/>
    <w:rsid w:val="00490699"/>
    <w:rsid w:val="00496232"/>
    <w:rsid w:val="004A02EE"/>
    <w:rsid w:val="004A147A"/>
    <w:rsid w:val="004B2C69"/>
    <w:rsid w:val="004B2FA5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22D"/>
    <w:rsid w:val="00517D5C"/>
    <w:rsid w:val="00527982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76860"/>
    <w:rsid w:val="005850C2"/>
    <w:rsid w:val="00586743"/>
    <w:rsid w:val="00594B2C"/>
    <w:rsid w:val="005C152C"/>
    <w:rsid w:val="005D0D34"/>
    <w:rsid w:val="005E2444"/>
    <w:rsid w:val="005E7780"/>
    <w:rsid w:val="005F6955"/>
    <w:rsid w:val="006111ED"/>
    <w:rsid w:val="00613C1F"/>
    <w:rsid w:val="00623D89"/>
    <w:rsid w:val="00633F97"/>
    <w:rsid w:val="0063727E"/>
    <w:rsid w:val="00641692"/>
    <w:rsid w:val="0064778D"/>
    <w:rsid w:val="0065180F"/>
    <w:rsid w:val="00652062"/>
    <w:rsid w:val="00654B2B"/>
    <w:rsid w:val="0066353E"/>
    <w:rsid w:val="0067079E"/>
    <w:rsid w:val="0067255E"/>
    <w:rsid w:val="00675028"/>
    <w:rsid w:val="00691F1F"/>
    <w:rsid w:val="00693D29"/>
    <w:rsid w:val="006A0E9B"/>
    <w:rsid w:val="006A1122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4D7A"/>
    <w:rsid w:val="007C5118"/>
    <w:rsid w:val="007D2ABD"/>
    <w:rsid w:val="007D53E5"/>
    <w:rsid w:val="007F3DAB"/>
    <w:rsid w:val="007F7059"/>
    <w:rsid w:val="007F739F"/>
    <w:rsid w:val="007F7939"/>
    <w:rsid w:val="0080333C"/>
    <w:rsid w:val="00805EBC"/>
    <w:rsid w:val="00820642"/>
    <w:rsid w:val="008206BF"/>
    <w:rsid w:val="00826675"/>
    <w:rsid w:val="00826776"/>
    <w:rsid w:val="00833249"/>
    <w:rsid w:val="00833C3E"/>
    <w:rsid w:val="00862946"/>
    <w:rsid w:val="00863471"/>
    <w:rsid w:val="008741B7"/>
    <w:rsid w:val="0087651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272AD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2979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0C7D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2629C"/>
    <w:rsid w:val="00B30D57"/>
    <w:rsid w:val="00B33F2C"/>
    <w:rsid w:val="00B502C3"/>
    <w:rsid w:val="00B60855"/>
    <w:rsid w:val="00B62398"/>
    <w:rsid w:val="00B62824"/>
    <w:rsid w:val="00B64800"/>
    <w:rsid w:val="00B74010"/>
    <w:rsid w:val="00B76249"/>
    <w:rsid w:val="00B77F36"/>
    <w:rsid w:val="00B9719E"/>
    <w:rsid w:val="00BA23FD"/>
    <w:rsid w:val="00BA35A7"/>
    <w:rsid w:val="00BA4273"/>
    <w:rsid w:val="00BB750F"/>
    <w:rsid w:val="00BB77B9"/>
    <w:rsid w:val="00BB7EB9"/>
    <w:rsid w:val="00BD4339"/>
    <w:rsid w:val="00BD44BA"/>
    <w:rsid w:val="00BE1F33"/>
    <w:rsid w:val="00BE2FE8"/>
    <w:rsid w:val="00BF1AF2"/>
    <w:rsid w:val="00BF575C"/>
    <w:rsid w:val="00BF681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82B97"/>
    <w:rsid w:val="00C9094D"/>
    <w:rsid w:val="00C97D89"/>
    <w:rsid w:val="00CA364C"/>
    <w:rsid w:val="00CA513C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068B"/>
    <w:rsid w:val="00DA41B8"/>
    <w:rsid w:val="00DA4E06"/>
    <w:rsid w:val="00DB0077"/>
    <w:rsid w:val="00DC1F5C"/>
    <w:rsid w:val="00DC3091"/>
    <w:rsid w:val="00DC49BC"/>
    <w:rsid w:val="00DD1F0A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2578"/>
    <w:rsid w:val="00E83C35"/>
    <w:rsid w:val="00E85FAA"/>
    <w:rsid w:val="00EA7E60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0AC4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C745D"/>
    <w:rsid w:val="00FD448D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235DEFE6-6F85-4110-B7C5-31984AF3E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rosheva.VA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F8590-3ABE-4039-B3BC-2929C1EB5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12</Pages>
  <Words>4656</Words>
  <Characters>26543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Грошева Виктория Александровна</cp:lastModifiedBy>
  <cp:revision>243</cp:revision>
  <cp:lastPrinted>2026-05-15T12:58:00Z</cp:lastPrinted>
  <dcterms:created xsi:type="dcterms:W3CDTF">2024-06-05T12:48:00Z</dcterms:created>
  <dcterms:modified xsi:type="dcterms:W3CDTF">2026-05-15T12:58:00Z</dcterms:modified>
</cp:coreProperties>
</file>